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08E" w:rsidRDefault="00920E6E">
      <w:r>
        <w:rPr>
          <w:noProof/>
        </w:rPr>
        <w:drawing>
          <wp:inline distT="0" distB="0" distL="0" distR="0">
            <wp:extent cx="1247834" cy="979548"/>
            <wp:effectExtent l="19050" t="0" r="9466" b="0"/>
            <wp:docPr id="1" name="Picture 1" descr="http://www.afunk.com/bees/pictures/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funk.com/bees/pictures/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1259309" cy="988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051AC">
        <w:rPr>
          <w:noProof/>
        </w:rPr>
        <w:drawing>
          <wp:inline distT="0" distB="0" distL="0" distR="0">
            <wp:extent cx="1362075" cy="1101298"/>
            <wp:effectExtent l="19050" t="0" r="0" b="0"/>
            <wp:docPr id="7" name="Picture 7" descr="http://www.afunk.com/bees/pictures/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funk.com/bees/pictures/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182" cy="1107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E6E" w:rsidRDefault="00920E6E">
      <w:r>
        <w:t>A bee drinking  pollen  by abc  kids.</w:t>
      </w:r>
    </w:p>
    <w:p w:rsidR="00920E6E" w:rsidRDefault="00920E6E">
      <w:r>
        <w:rPr>
          <w:noProof/>
        </w:rPr>
        <w:drawing>
          <wp:inline distT="0" distB="0" distL="0" distR="0">
            <wp:extent cx="1876296" cy="1476375"/>
            <wp:effectExtent l="19050" t="0" r="0" b="0"/>
            <wp:docPr id="4" name="Picture 4" descr="http://www.afunk.com/bees/pictures/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funk.com/bees/pictures/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296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E6E" w:rsidRDefault="00920E6E">
      <w:r>
        <w:t>Don’t   bother  a  bee.    By  ABC  KIDS .com</w:t>
      </w:r>
    </w:p>
    <w:p w:rsidR="00920E6E" w:rsidRDefault="00920E6E"/>
    <w:p w:rsidR="00920E6E" w:rsidRDefault="00920E6E"/>
    <w:p w:rsidR="00920E6E" w:rsidRDefault="00920E6E"/>
    <w:sectPr w:rsidR="00920E6E" w:rsidSect="005330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20E6E"/>
    <w:rsid w:val="0053308E"/>
    <w:rsid w:val="009051AC"/>
    <w:rsid w:val="00920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0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0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E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Northeastern School District</Company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CRO-ENGL</dc:creator>
  <cp:keywords/>
  <dc:description/>
  <cp:lastModifiedBy>CRO-ENGL</cp:lastModifiedBy>
  <cp:revision>1</cp:revision>
  <dcterms:created xsi:type="dcterms:W3CDTF">2011-04-07T17:37:00Z</dcterms:created>
  <dcterms:modified xsi:type="dcterms:W3CDTF">2011-04-07T17:51:00Z</dcterms:modified>
</cp:coreProperties>
</file>